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B67B2" w:rsidR="00FD3806" w:rsidRPr="00A72646" w:rsidRDefault="00F53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9BED9" w:rsidR="00FD3806" w:rsidRPr="002A5E6C" w:rsidRDefault="00F53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4E6FB" w:rsidR="00B87ED3" w:rsidRPr="00AF0D95" w:rsidRDefault="00F5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2DAD0" w:rsidR="00B87ED3" w:rsidRPr="00AF0D95" w:rsidRDefault="00F5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8CE6" w:rsidR="00B87ED3" w:rsidRPr="00AF0D95" w:rsidRDefault="00F5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00E54" w:rsidR="00B87ED3" w:rsidRPr="00AF0D95" w:rsidRDefault="00F5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6536A" w:rsidR="00B87ED3" w:rsidRPr="00AF0D95" w:rsidRDefault="00F5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06918" w:rsidR="00B87ED3" w:rsidRPr="00AF0D95" w:rsidRDefault="00F5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C486" w:rsidR="00B87ED3" w:rsidRPr="00AF0D95" w:rsidRDefault="00F5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5F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9D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7B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73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E3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2AB3C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9B886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9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A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1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0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3F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D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B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250AF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B75E5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466A5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A3D40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5DC7B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575D7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B86A7" w:rsidR="00B87ED3" w:rsidRPr="00AF0D95" w:rsidRDefault="00F5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9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2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C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81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F48B" w:rsidR="00B87ED3" w:rsidRPr="00AF0D95" w:rsidRDefault="00F53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23A83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89B53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D2717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08C3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67999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C1929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D6FEE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BC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A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4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0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0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BBE70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28ED4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6E819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FB298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2D33E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C3B8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D837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2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2C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B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9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0E62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3092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C9251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8AD32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B61B5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FA8E0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1D37C" w:rsidR="00B87ED3" w:rsidRPr="00AF0D95" w:rsidRDefault="00F5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A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0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1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E9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AE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1E2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C4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