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5B63D" w:rsidR="00FD3806" w:rsidRPr="00A72646" w:rsidRDefault="00364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5005F" w:rsidR="00FD3806" w:rsidRPr="002A5E6C" w:rsidRDefault="00364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26754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11324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33FE1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D63B3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8217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E0C36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48800" w:rsidR="00B87ED3" w:rsidRPr="00AF0D95" w:rsidRDefault="00364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2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3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16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3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F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FD681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6F79E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96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3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B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8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F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E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4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46DD7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F023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61BA2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43533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F956D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AF887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311C6" w:rsidR="00B87ED3" w:rsidRPr="00AF0D95" w:rsidRDefault="00364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C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480DD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058D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58771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B1047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1BCE3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0BE36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11038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1E779" w:rsidR="00B87ED3" w:rsidRPr="00AF0D95" w:rsidRDefault="00364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E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C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D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D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F12A4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792C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96B1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800D0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33E77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A708D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E016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8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4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CC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6F5D" w:rsidR="00B87ED3" w:rsidRPr="00AF0D95" w:rsidRDefault="00364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FEA3C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9F36A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7686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35011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28BC3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EF834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1002D" w:rsidR="00B87ED3" w:rsidRPr="00AF0D95" w:rsidRDefault="00364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C0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A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8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EE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B2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