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2EE91" w:rsidR="00FD3806" w:rsidRPr="00A72646" w:rsidRDefault="004152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2C82B" w:rsidR="00FD3806" w:rsidRPr="002A5E6C" w:rsidRDefault="004152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6A133" w:rsidR="00B87ED3" w:rsidRPr="00AF0D95" w:rsidRDefault="0041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F66CA" w:rsidR="00B87ED3" w:rsidRPr="00AF0D95" w:rsidRDefault="0041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289C1" w:rsidR="00B87ED3" w:rsidRPr="00AF0D95" w:rsidRDefault="0041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8A376" w:rsidR="00B87ED3" w:rsidRPr="00AF0D95" w:rsidRDefault="0041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925DF" w:rsidR="00B87ED3" w:rsidRPr="00AF0D95" w:rsidRDefault="0041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52B21" w:rsidR="00B87ED3" w:rsidRPr="00AF0D95" w:rsidRDefault="0041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171E5" w:rsidR="00B87ED3" w:rsidRPr="00AF0D95" w:rsidRDefault="0041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73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5C5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26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CE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21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81F42" w:rsidR="00B87ED3" w:rsidRPr="00AF0D95" w:rsidRDefault="0041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0D302" w:rsidR="00B87ED3" w:rsidRPr="00AF0D95" w:rsidRDefault="0041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F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96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D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1C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50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3E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AF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CE4E5" w:rsidR="00B87ED3" w:rsidRPr="00AF0D95" w:rsidRDefault="0041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C2A0B" w:rsidR="00B87ED3" w:rsidRPr="00AF0D95" w:rsidRDefault="0041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7BE4B" w:rsidR="00B87ED3" w:rsidRPr="00AF0D95" w:rsidRDefault="0041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3606E" w:rsidR="00B87ED3" w:rsidRPr="00AF0D95" w:rsidRDefault="0041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CF680" w:rsidR="00B87ED3" w:rsidRPr="00AF0D95" w:rsidRDefault="0041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1EA79" w:rsidR="00B87ED3" w:rsidRPr="00AF0D95" w:rsidRDefault="0041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7EA90" w:rsidR="00B87ED3" w:rsidRPr="00AF0D95" w:rsidRDefault="0041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A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1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72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F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5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CB804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44643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B1A72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F987F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A56D4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63422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62DC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4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5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A0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1D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7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E3984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E75A7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F676A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8A109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EE54B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0F48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CB439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7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F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E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AB3B1" w:rsidR="00B87ED3" w:rsidRPr="00AF0D95" w:rsidRDefault="004152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0414F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1C2A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FB64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A65F5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523B4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CA44F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142CC" w:rsidR="00B87ED3" w:rsidRPr="00AF0D95" w:rsidRDefault="0041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EEDD4" w:rsidR="00B87ED3" w:rsidRPr="00AF0D95" w:rsidRDefault="004152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3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3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82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C3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9583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2C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C4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