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217B1" w:rsidR="00FD3806" w:rsidRPr="00A72646" w:rsidRDefault="00E91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DE540" w:rsidR="00FD3806" w:rsidRPr="002A5E6C" w:rsidRDefault="00E91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CF478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778AF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E0B0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B31AC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0DDC2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9037A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C78E" w:rsidR="00B87ED3" w:rsidRPr="00AF0D95" w:rsidRDefault="00E91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8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4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B1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4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42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756A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5D833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1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9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F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2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7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5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3D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E771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5417F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F5A73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212C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CABE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F7628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8F0D" w:rsidR="00B87ED3" w:rsidRPr="00AF0D95" w:rsidRDefault="00E91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C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020DB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E469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8A383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0A22A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04DAD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BE6DC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C4303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E82C" w:rsidR="00B87ED3" w:rsidRPr="00AF0D95" w:rsidRDefault="00E91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9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86C4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F4C9D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095F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D5A5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5A28F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CD976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5F306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F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2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9452E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2D1E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DB5F3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87CF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2FD9E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A324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EF3C" w:rsidR="00B87ED3" w:rsidRPr="00AF0D95" w:rsidRDefault="00E91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F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7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8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59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9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C6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21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