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D96DF" w:rsidR="00FD3806" w:rsidRPr="00A72646" w:rsidRDefault="00CE2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BA39B" w:rsidR="00FD3806" w:rsidRPr="002A5E6C" w:rsidRDefault="00CE2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9A151" w:rsidR="00B87ED3" w:rsidRPr="00AF0D95" w:rsidRDefault="00CE2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5352A" w:rsidR="00B87ED3" w:rsidRPr="00AF0D95" w:rsidRDefault="00CE2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DC957" w:rsidR="00B87ED3" w:rsidRPr="00AF0D95" w:rsidRDefault="00CE2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705B3" w:rsidR="00B87ED3" w:rsidRPr="00AF0D95" w:rsidRDefault="00CE2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A16C9" w:rsidR="00B87ED3" w:rsidRPr="00AF0D95" w:rsidRDefault="00CE2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9EA7E" w:rsidR="00B87ED3" w:rsidRPr="00AF0D95" w:rsidRDefault="00CE2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F4B76" w:rsidR="00B87ED3" w:rsidRPr="00AF0D95" w:rsidRDefault="00CE2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1A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D4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DB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B4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00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08B6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730F6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3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5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0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19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7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D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1A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139E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5051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E581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F7369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0C05E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1AB37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FB50" w:rsidR="00B87ED3" w:rsidRPr="00AF0D95" w:rsidRDefault="00CE2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B6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4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F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9CD13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6EB18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7DC57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7A47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2B676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02DDF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F4D5C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D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7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C7F0F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77CF7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D7CE5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0381D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82AC8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7E546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50555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2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E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8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52575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56BF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14F43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D22BD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0E15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5151D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C075B" w:rsidR="00B87ED3" w:rsidRPr="00AF0D95" w:rsidRDefault="00CE2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8F50" w:rsidR="00B87ED3" w:rsidRPr="00AF0D95" w:rsidRDefault="00CE22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B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F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6F9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29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