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6EA3B" w:rsidR="00FD3806" w:rsidRPr="00A72646" w:rsidRDefault="000D3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656B6" w:rsidR="00FD3806" w:rsidRPr="002A5E6C" w:rsidRDefault="000D3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1FF7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BE926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39A3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FDF5F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0B835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98559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712B3" w:rsidR="00B87ED3" w:rsidRPr="00AF0D95" w:rsidRDefault="000D3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4C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B0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24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99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8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80D3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AF285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2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2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D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3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0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F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6B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4F208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81210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3EAD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C836F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E57A6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52363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4EAA" w:rsidR="00B87ED3" w:rsidRPr="00AF0D95" w:rsidRDefault="000D3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9B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1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4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B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A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E8377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88850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30B3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67BA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42018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93ED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F8EC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5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2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5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0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4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EAC91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AC2A1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057C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E1FE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9EF5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9180C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7ED7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2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7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D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6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E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E4F75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68BCB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77743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35F9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7CA7F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36BA6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C2C44" w:rsidR="00B87ED3" w:rsidRPr="00AF0D95" w:rsidRDefault="000D3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F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D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0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8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D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77BE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A5B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