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CEDD6" w:rsidR="00FD3806" w:rsidRPr="00A72646" w:rsidRDefault="008A69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4374C7" w:rsidR="00FD3806" w:rsidRPr="002A5E6C" w:rsidRDefault="008A69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237A4" w:rsidR="00B87ED3" w:rsidRPr="00AF0D95" w:rsidRDefault="008A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D1DD5" w:rsidR="00B87ED3" w:rsidRPr="00AF0D95" w:rsidRDefault="008A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1A2C7" w:rsidR="00B87ED3" w:rsidRPr="00AF0D95" w:rsidRDefault="008A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17602" w:rsidR="00B87ED3" w:rsidRPr="00AF0D95" w:rsidRDefault="008A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E7BBF" w:rsidR="00B87ED3" w:rsidRPr="00AF0D95" w:rsidRDefault="008A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B43D2" w:rsidR="00B87ED3" w:rsidRPr="00AF0D95" w:rsidRDefault="008A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9A1C4" w:rsidR="00B87ED3" w:rsidRPr="00AF0D95" w:rsidRDefault="008A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D0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97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2E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D0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07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DDA06" w:rsidR="00B87ED3" w:rsidRPr="00AF0D95" w:rsidRDefault="008A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5AA3C" w:rsidR="00B87ED3" w:rsidRPr="00AF0D95" w:rsidRDefault="008A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E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A1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38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C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B1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E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82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03B7C" w:rsidR="00B87ED3" w:rsidRPr="00AF0D95" w:rsidRDefault="008A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40054" w:rsidR="00B87ED3" w:rsidRPr="00AF0D95" w:rsidRDefault="008A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8485C" w:rsidR="00B87ED3" w:rsidRPr="00AF0D95" w:rsidRDefault="008A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E7FCC" w:rsidR="00B87ED3" w:rsidRPr="00AF0D95" w:rsidRDefault="008A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01FFA" w:rsidR="00B87ED3" w:rsidRPr="00AF0D95" w:rsidRDefault="008A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2AA49" w:rsidR="00B87ED3" w:rsidRPr="00AF0D95" w:rsidRDefault="008A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99BA8" w:rsidR="00B87ED3" w:rsidRPr="00AF0D95" w:rsidRDefault="008A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5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C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B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79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8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4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927A4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72D4C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F5A11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5AC79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8256D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0F29F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1C6DE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B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1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67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87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1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2774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5E9FF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A6629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7C133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165FD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00355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73FE3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4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EA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E0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C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5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CA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AC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BDFCE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55518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0EC0E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B7D6E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30D37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498A8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059C7" w:rsidR="00B87ED3" w:rsidRPr="00AF0D95" w:rsidRDefault="008A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E4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7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C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13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E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5F57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7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