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71986" w:rsidR="00FD3806" w:rsidRPr="00A72646" w:rsidRDefault="00DC26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4D51C" w:rsidR="00FD3806" w:rsidRPr="002A5E6C" w:rsidRDefault="00DC26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B15CD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F8350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B6D1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7EFC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34051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C71E5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445E0" w:rsidR="00B87ED3" w:rsidRPr="00AF0D95" w:rsidRDefault="00DC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2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4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F1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87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17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5E3FD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DA47C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4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C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F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A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0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2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714F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19B02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8DFF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66EB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47B77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8DC3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DCF2D" w:rsidR="00B87ED3" w:rsidRPr="00AF0D95" w:rsidRDefault="00DC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B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D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340B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6E12E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66B06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04F3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E3218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D0D60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D5B0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9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5EC7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831D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B203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69A82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C3B18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F6C64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CCADC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5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2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4AF1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9322F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5883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6ACAC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D228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2E138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9E33" w:rsidR="00B87ED3" w:rsidRPr="00AF0D95" w:rsidRDefault="00DC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E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B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681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643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