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D1131" w:rsidR="00FD3806" w:rsidRPr="00A72646" w:rsidRDefault="00611E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92248" w:rsidR="00FD3806" w:rsidRPr="002A5E6C" w:rsidRDefault="00611E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EA8C6" w:rsidR="00B87ED3" w:rsidRPr="00AF0D95" w:rsidRDefault="00611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F226D" w:rsidR="00B87ED3" w:rsidRPr="00AF0D95" w:rsidRDefault="00611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9C71F" w:rsidR="00B87ED3" w:rsidRPr="00AF0D95" w:rsidRDefault="00611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8BACD" w:rsidR="00B87ED3" w:rsidRPr="00AF0D95" w:rsidRDefault="00611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B6B79" w:rsidR="00B87ED3" w:rsidRPr="00AF0D95" w:rsidRDefault="00611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4C14A" w:rsidR="00B87ED3" w:rsidRPr="00AF0D95" w:rsidRDefault="00611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AFF8A" w:rsidR="00B87ED3" w:rsidRPr="00AF0D95" w:rsidRDefault="00611E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95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69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8B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C3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F2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34FB9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00CD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F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3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95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47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B9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3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91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D8700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10630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D832A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082FF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9A31E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4887F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27B35" w:rsidR="00B87ED3" w:rsidRPr="00AF0D95" w:rsidRDefault="00611E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0D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5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9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3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D3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746E0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D934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FE43F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188B6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5893E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76EB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ED261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F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24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6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D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9C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2CF18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DF97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976D7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7E2EB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1F679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4B5D0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6B8DD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1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9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93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F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D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C1E1E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553BF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312C5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B92D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822DD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B2CB7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66BC7" w:rsidR="00B87ED3" w:rsidRPr="00AF0D95" w:rsidRDefault="00611E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3B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C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F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6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6E21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EF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