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5E155A" w:rsidR="00FD3806" w:rsidRPr="00A72646" w:rsidRDefault="00CD3A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CA577" w:rsidR="00FD3806" w:rsidRPr="002A5E6C" w:rsidRDefault="00CD3A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B5146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CDE79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5F4A0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053D2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CC83C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C2AFF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585AD" w:rsidR="00B87ED3" w:rsidRPr="00AF0D95" w:rsidRDefault="00CD3A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5C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C7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E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6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08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8E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5F1E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68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C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A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C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18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60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D3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5AF9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37FD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261EB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0FB8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8E16B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79950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BD7B" w:rsidR="00B87ED3" w:rsidRPr="00AF0D95" w:rsidRDefault="00CD3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3B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3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4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E2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F0A83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EBC65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DC954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70B9C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F4EAE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AB890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2DB09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33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5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A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9C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435F3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391A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419D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D0E3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114A6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3152B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023BE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6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8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F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0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D8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34857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96A2A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9C972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C5487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7F56E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BBB4F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6D86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AE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A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1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A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F6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D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B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F90A3" w:rsidR="00B87ED3" w:rsidRPr="00AF0D95" w:rsidRDefault="00CD3A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EA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C50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53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54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7F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69C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5BC8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00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AE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A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4A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3A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FA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6C16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2AF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3A8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