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C39D85" w:rsidR="00FD3806" w:rsidRPr="00A72646" w:rsidRDefault="00BE2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3C067" w:rsidR="00FD3806" w:rsidRPr="002A5E6C" w:rsidRDefault="00BE2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401E5" w:rsidR="00B87ED3" w:rsidRPr="00AF0D95" w:rsidRDefault="00BE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02E46" w:rsidR="00B87ED3" w:rsidRPr="00AF0D95" w:rsidRDefault="00BE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BFCC1" w:rsidR="00B87ED3" w:rsidRPr="00AF0D95" w:rsidRDefault="00BE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FFF1" w:rsidR="00B87ED3" w:rsidRPr="00AF0D95" w:rsidRDefault="00BE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7A920" w:rsidR="00B87ED3" w:rsidRPr="00AF0D95" w:rsidRDefault="00BE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8CA8A" w:rsidR="00B87ED3" w:rsidRPr="00AF0D95" w:rsidRDefault="00BE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C809B" w:rsidR="00B87ED3" w:rsidRPr="00AF0D95" w:rsidRDefault="00BE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EC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5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2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D1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FE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AA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28405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E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2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1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B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6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1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9F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E3FC2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BAD58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0F90E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0B972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61BAD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A6CD5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20B8" w:rsidR="00B87ED3" w:rsidRPr="00AF0D95" w:rsidRDefault="00BE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5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8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7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08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2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0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2DA86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FAB83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174F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DBC90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10D58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02F8A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FFA94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CC75" w:rsidR="00B87ED3" w:rsidRPr="00AF0D95" w:rsidRDefault="00BE2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C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B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399A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C7BE1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E0B08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D8D3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79DBB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ED0F8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F1692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2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A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3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C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A2649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49ED3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6B49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6C267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2B204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B8AF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1A8CC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B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F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D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6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552A6" w:rsidR="00B87ED3" w:rsidRPr="00AF0D95" w:rsidRDefault="00BE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EF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72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0C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3A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69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0C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B7B89" w:rsidR="00B87ED3" w:rsidRPr="00AF0D95" w:rsidRDefault="00BE2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C4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1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C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D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22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2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88E5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235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