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6D555" w:rsidR="00FD3806" w:rsidRPr="00A72646" w:rsidRDefault="009A61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311E2" w:rsidR="00FD3806" w:rsidRPr="002A5E6C" w:rsidRDefault="009A61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3CC7A" w:rsidR="00B87ED3" w:rsidRPr="00AF0D95" w:rsidRDefault="009A6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E0BA0" w:rsidR="00B87ED3" w:rsidRPr="00AF0D95" w:rsidRDefault="009A6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E84F7" w:rsidR="00B87ED3" w:rsidRPr="00AF0D95" w:rsidRDefault="009A6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5E817" w:rsidR="00B87ED3" w:rsidRPr="00AF0D95" w:rsidRDefault="009A6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0D5B3" w:rsidR="00B87ED3" w:rsidRPr="00AF0D95" w:rsidRDefault="009A6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B2FF9" w:rsidR="00B87ED3" w:rsidRPr="00AF0D95" w:rsidRDefault="009A6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9847" w:rsidR="00B87ED3" w:rsidRPr="00AF0D95" w:rsidRDefault="009A6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2D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A4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1D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E5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C0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61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03F27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4D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93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1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9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D9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E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38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8924C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9C068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8EEF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EBF55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29822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EF648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297BC" w:rsidR="00B87ED3" w:rsidRPr="00AF0D95" w:rsidRDefault="009A6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1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E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32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B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F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A5484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159C6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B816B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A9E2E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C8DC3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3D059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D9FD5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D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C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6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D2953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E052E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872C9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CE79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C233A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0AB9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BB995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5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3E098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3FA97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3CF55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4B4F7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7D618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A7484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AD8FC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B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2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C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3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49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3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2197D" w:rsidR="00B87ED3" w:rsidRPr="00AF0D95" w:rsidRDefault="009A6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FB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4F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BC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3A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D6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B5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988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C2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4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7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D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F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E1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C0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1A7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