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B6518" w:rsidR="00FD3806" w:rsidRPr="00A72646" w:rsidRDefault="00DC0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558AB" w:rsidR="00FD3806" w:rsidRPr="002A5E6C" w:rsidRDefault="00DC0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63CC4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99A75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4EC1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21536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9ECE9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7D004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723CB" w:rsidR="00B87ED3" w:rsidRPr="00AF0D95" w:rsidRDefault="00DC0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23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2B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C8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86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8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A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A4B3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0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D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A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CD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5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F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3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D1B5E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D067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0316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8137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7EBCD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F6BF5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B044" w:rsidR="00B87ED3" w:rsidRPr="00AF0D95" w:rsidRDefault="00DC0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F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F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20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5B7E9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6CA2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ADCD2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438AC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FA62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4A2B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FCEAA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0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1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A68BA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7F090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6C34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47FAA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A00C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5BBE4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EA00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449D" w:rsidR="00B87ED3" w:rsidRPr="00AF0D95" w:rsidRDefault="00DC0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4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C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B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E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51F17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3A08B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F075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8B41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D693B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21734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D571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2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3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A6699" w:rsidR="00B87ED3" w:rsidRPr="00AF0D95" w:rsidRDefault="00DC0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45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69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86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69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7E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CF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FE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0F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F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75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F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3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7F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7885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B4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