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F1FE3" w:rsidR="00FD3806" w:rsidRPr="00A72646" w:rsidRDefault="005027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E47FA" w:rsidR="00FD3806" w:rsidRPr="002A5E6C" w:rsidRDefault="005027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3DA3A" w:rsidR="00B87ED3" w:rsidRPr="00AF0D95" w:rsidRDefault="0050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EEF7D" w:rsidR="00B87ED3" w:rsidRPr="00AF0D95" w:rsidRDefault="0050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6DAD3" w:rsidR="00B87ED3" w:rsidRPr="00AF0D95" w:rsidRDefault="0050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2D156" w:rsidR="00B87ED3" w:rsidRPr="00AF0D95" w:rsidRDefault="0050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01DC6" w:rsidR="00B87ED3" w:rsidRPr="00AF0D95" w:rsidRDefault="0050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89CD5" w:rsidR="00B87ED3" w:rsidRPr="00AF0D95" w:rsidRDefault="0050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222D4" w:rsidR="00B87ED3" w:rsidRPr="00AF0D95" w:rsidRDefault="00502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3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C4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E1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FD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D7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17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8271" w:rsidR="00B87ED3" w:rsidRPr="00AF0D95" w:rsidRDefault="0050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0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4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7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5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B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9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0D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8200A" w:rsidR="00B87ED3" w:rsidRPr="00AF0D95" w:rsidRDefault="0050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6F785" w:rsidR="00B87ED3" w:rsidRPr="00AF0D95" w:rsidRDefault="0050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81E80" w:rsidR="00B87ED3" w:rsidRPr="00AF0D95" w:rsidRDefault="0050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83975" w:rsidR="00B87ED3" w:rsidRPr="00AF0D95" w:rsidRDefault="0050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1AEB8" w:rsidR="00B87ED3" w:rsidRPr="00AF0D95" w:rsidRDefault="0050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F31D0" w:rsidR="00B87ED3" w:rsidRPr="00AF0D95" w:rsidRDefault="0050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B48B0" w:rsidR="00B87ED3" w:rsidRPr="00AF0D95" w:rsidRDefault="00502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57376" w:rsidR="00B87ED3" w:rsidRPr="00AF0D95" w:rsidRDefault="005027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88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6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6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26CCC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ADAFB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0C218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A7A76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EB6D8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4C0F5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F62A4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A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F9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D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F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940AA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278ED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FEC78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3B133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F887C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38E63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7193C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5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F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1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C5BF" w:rsidR="00B87ED3" w:rsidRPr="00AF0D95" w:rsidRDefault="005027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FD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D68ED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296A7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1B798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52A1F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A2A6E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53FA7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2F82E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1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A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D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A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D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7D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6AC02" w:rsidR="00B87ED3" w:rsidRPr="00AF0D95" w:rsidRDefault="00502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DF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CD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FE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B1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79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DF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C1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C3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4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1A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5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55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AA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F2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276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