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6A0F7" w:rsidR="00FD3806" w:rsidRPr="00A72646" w:rsidRDefault="00B41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F00BC" w:rsidR="00FD3806" w:rsidRPr="002A5E6C" w:rsidRDefault="00B41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1DAE5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A27C2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265E2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B9812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FCCD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4B5F5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AFF9A" w:rsidR="00B87ED3" w:rsidRPr="00AF0D95" w:rsidRDefault="00B4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A0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E8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19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D4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E3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32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EB77C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4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7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7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D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A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A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1E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5512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D7BD7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3BD4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1286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EA54A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AD9FA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FB3E3" w:rsidR="00B87ED3" w:rsidRPr="00AF0D95" w:rsidRDefault="00B4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B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F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B1B9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FDE15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A6F64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5B4A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934C9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6FA14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6CAB5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B2D86" w:rsidR="00B87ED3" w:rsidRPr="00AF0D95" w:rsidRDefault="00B41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A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5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CD34B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C6980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A90DC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0F4B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947A8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0C27E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348F8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7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C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5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5E237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FB254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63C79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4689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23F03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7F28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9B08D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C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DEDB8" w:rsidR="00B87ED3" w:rsidRPr="00AF0D95" w:rsidRDefault="00B4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31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EB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1B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45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FD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FA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5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8A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0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4A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A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7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9C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CC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103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