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C3696" w:rsidR="00FD3806" w:rsidRPr="00A72646" w:rsidRDefault="00A30E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08571" w:rsidR="00FD3806" w:rsidRPr="002A5E6C" w:rsidRDefault="00A30E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1426D" w:rsidR="00B87ED3" w:rsidRPr="00AF0D95" w:rsidRDefault="00A3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39304" w:rsidR="00B87ED3" w:rsidRPr="00AF0D95" w:rsidRDefault="00A3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3EBF7" w:rsidR="00B87ED3" w:rsidRPr="00AF0D95" w:rsidRDefault="00A3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ED7E9" w:rsidR="00B87ED3" w:rsidRPr="00AF0D95" w:rsidRDefault="00A3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47748" w:rsidR="00B87ED3" w:rsidRPr="00AF0D95" w:rsidRDefault="00A3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1A81A" w:rsidR="00B87ED3" w:rsidRPr="00AF0D95" w:rsidRDefault="00A3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4D850" w:rsidR="00B87ED3" w:rsidRPr="00AF0D95" w:rsidRDefault="00A30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70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04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37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3E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22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E1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C3ED6" w:rsidR="00B87ED3" w:rsidRPr="00AF0D95" w:rsidRDefault="00A3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9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DF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6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3A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CE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31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396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EA299" w:rsidR="00B87ED3" w:rsidRPr="00AF0D95" w:rsidRDefault="00A3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4AD1F" w:rsidR="00B87ED3" w:rsidRPr="00AF0D95" w:rsidRDefault="00A3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EC146" w:rsidR="00B87ED3" w:rsidRPr="00AF0D95" w:rsidRDefault="00A3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44137" w:rsidR="00B87ED3" w:rsidRPr="00AF0D95" w:rsidRDefault="00A3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180A5" w:rsidR="00B87ED3" w:rsidRPr="00AF0D95" w:rsidRDefault="00A3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9F03F" w:rsidR="00B87ED3" w:rsidRPr="00AF0D95" w:rsidRDefault="00A3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E4572" w:rsidR="00B87ED3" w:rsidRPr="00AF0D95" w:rsidRDefault="00A30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09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22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6B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26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B2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4D47E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B718A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5436D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E0F83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BF9B0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EBB54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62D16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A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F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87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6C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53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5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C0BF4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844B5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04FEB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1FA6A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8E6B7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6B64B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52B52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6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07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6C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0A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D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D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2D182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7722B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03E0F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344A6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DC942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E1143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4D997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5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3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9C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F7C7F" w:rsidR="00B87ED3" w:rsidRPr="00AF0D95" w:rsidRDefault="00A30E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E9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9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6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29401" w:rsidR="00B87ED3" w:rsidRPr="00AF0D95" w:rsidRDefault="00A30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1A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8E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33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DA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63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D32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E4D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B6B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9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CA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DC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B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E4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CA7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161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E3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