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1F34B" w:rsidR="0061148E" w:rsidRPr="008F69F5" w:rsidRDefault="008C0D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CA51" w:rsidR="0061148E" w:rsidRPr="008F69F5" w:rsidRDefault="008C0D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67018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301A58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D7552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9789A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510BAB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0AC8A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C049B" w:rsidR="00B87ED3" w:rsidRPr="008F69F5" w:rsidRDefault="008C0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883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B5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F5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45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1B15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A8C71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398F9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5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3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63A1FF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01EC7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1B63B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4607F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EA9F6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ABAF4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55C54" w:rsidR="00B87ED3" w:rsidRPr="008F69F5" w:rsidRDefault="008C0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9AC7" w:rsidR="00B87ED3" w:rsidRPr="00944D28" w:rsidRDefault="008C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F0AC8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33FB3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B2269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3FC89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4BF3D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36359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8268C7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238D7" w:rsidR="00B87ED3" w:rsidRPr="00944D28" w:rsidRDefault="008C0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8B868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6ECD2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85230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BA9A3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83D606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134F24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124F9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5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9CB7A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2EEA86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A7370E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1D3D0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581A24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60900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C11CBD" w:rsidR="00B87ED3" w:rsidRPr="008F69F5" w:rsidRDefault="008C0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0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D4A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5D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2024-06-28T20:57:00.0000000Z</dcterms:modified>
</coreProperties>
</file>