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EC07" w:rsidR="0061148E" w:rsidRPr="008F69F5" w:rsidRDefault="00F77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0CBF" w:rsidR="0061148E" w:rsidRPr="008F69F5" w:rsidRDefault="00F77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E9774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5BFAE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C731B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2320E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0E244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EC7C9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81BA1" w:rsidR="00B87ED3" w:rsidRPr="008F69F5" w:rsidRDefault="00F77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CB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43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FC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93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7C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E96BA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D6F2E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3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EB3B8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67675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5F9BD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A0E14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E4F7D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3F928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A8C92" w:rsidR="00B87ED3" w:rsidRPr="008F69F5" w:rsidRDefault="00F7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0346" w:rsidR="00B87ED3" w:rsidRPr="00944D28" w:rsidRDefault="00F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DBC3B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92038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CABEB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425FC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0C61C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8481A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0CC86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DCB8" w:rsidR="00B87ED3" w:rsidRPr="00944D28" w:rsidRDefault="00F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2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0E6DF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489FC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AB527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2D81A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CBE50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212B1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E3983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06F87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C3196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D7C49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8AFF6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F10D5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A4131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B3B7C" w:rsidR="00B87ED3" w:rsidRPr="008F69F5" w:rsidRDefault="00F7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77C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