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3358" w:rsidR="0061148E" w:rsidRPr="008F69F5" w:rsidRDefault="005868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5217" w:rsidR="0061148E" w:rsidRPr="008F69F5" w:rsidRDefault="005868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CFC48" w:rsidR="00B87ED3" w:rsidRPr="008F69F5" w:rsidRDefault="00586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16F71" w:rsidR="00B87ED3" w:rsidRPr="008F69F5" w:rsidRDefault="00586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DCB72" w:rsidR="00B87ED3" w:rsidRPr="008F69F5" w:rsidRDefault="00586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384F7" w:rsidR="00B87ED3" w:rsidRPr="008F69F5" w:rsidRDefault="00586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7A932" w:rsidR="00B87ED3" w:rsidRPr="008F69F5" w:rsidRDefault="00586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EFB1A" w:rsidR="00B87ED3" w:rsidRPr="008F69F5" w:rsidRDefault="00586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E0993" w:rsidR="00B87ED3" w:rsidRPr="008F69F5" w:rsidRDefault="00586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E07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F0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02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0F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9AA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01059" w:rsidR="00B87ED3" w:rsidRPr="008F69F5" w:rsidRDefault="00586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D15D7" w:rsidR="00B87ED3" w:rsidRPr="008F69F5" w:rsidRDefault="00586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B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8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6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D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F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B9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48D0F" w:rsidR="00B87ED3" w:rsidRPr="008F69F5" w:rsidRDefault="00586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634DE" w:rsidR="00B87ED3" w:rsidRPr="008F69F5" w:rsidRDefault="00586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CBE6B" w:rsidR="00B87ED3" w:rsidRPr="008F69F5" w:rsidRDefault="00586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7DAC2" w:rsidR="00B87ED3" w:rsidRPr="008F69F5" w:rsidRDefault="00586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6073B" w:rsidR="00B87ED3" w:rsidRPr="008F69F5" w:rsidRDefault="00586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D0BDA" w:rsidR="00B87ED3" w:rsidRPr="008F69F5" w:rsidRDefault="00586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32E84" w:rsidR="00B87ED3" w:rsidRPr="008F69F5" w:rsidRDefault="00586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4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0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0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C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12711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8D00F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CC3FE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BEABB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43BD5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EBE50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56B5A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4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7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7C87D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109B2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9A9975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FB8F7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E918D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9E2F9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A5B60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3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D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2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5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CDA99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551DC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BADDF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5143C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D0DA0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222AA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93A3A" w:rsidR="00B87ED3" w:rsidRPr="008F69F5" w:rsidRDefault="00586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A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6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8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B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8C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FA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2024-06-29T02:52:00.0000000Z</dcterms:modified>
</coreProperties>
</file>