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A955" w:rsidR="0061148E" w:rsidRPr="008F69F5" w:rsidRDefault="003A6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7013" w:rsidR="0061148E" w:rsidRPr="008F69F5" w:rsidRDefault="003A6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DAB6C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0050D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22359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301A9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D18FA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BBF30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85E04" w:rsidR="00B87ED3" w:rsidRPr="008F69F5" w:rsidRDefault="003A6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66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A8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73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5C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E2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08621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28083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E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A489F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83BE7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D4335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051BB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B7DAE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A01D3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DCFEF" w:rsidR="00B87ED3" w:rsidRPr="008F69F5" w:rsidRDefault="003A6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D45E6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51992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C1F5E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BEEC5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DE197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5FAFA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089AF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C1298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62800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E6FD5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80A95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0B233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D41C2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11ED1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3095" w:rsidR="00B87ED3" w:rsidRPr="00944D28" w:rsidRDefault="003A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02634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41C23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F2B0A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39BE9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AD648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812A9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8A1AA" w:rsidR="00B87ED3" w:rsidRPr="008F69F5" w:rsidRDefault="003A6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3A61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2024-06-28T12:16:00.0000000Z</dcterms:modified>
</coreProperties>
</file>