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4927" w:rsidR="0061148E" w:rsidRPr="008F69F5" w:rsidRDefault="00CB1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949F" w:rsidR="0061148E" w:rsidRPr="008F69F5" w:rsidRDefault="00CB1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0A54C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F0BFD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4E76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A29A6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8E4EB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99373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D777F" w:rsidR="00B87ED3" w:rsidRPr="008F69F5" w:rsidRDefault="00CB1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D7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81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D1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FC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80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B6E78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678C3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A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50209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BFDAF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F2925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E697C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90700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18D28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FE8BB" w:rsidR="00B87ED3" w:rsidRPr="008F69F5" w:rsidRDefault="00CB1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68EF5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9996E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5DC77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4D5C9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A42BB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C201B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D10D3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7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7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8CAF9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7F5E8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11D06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812E2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06567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D6A7C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B4973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12046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49278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6775E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D702D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44DC5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0020E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91093" w:rsidR="00B87ED3" w:rsidRPr="008F69F5" w:rsidRDefault="00CB1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B19E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