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58CF" w:rsidR="0061148E" w:rsidRPr="008F69F5" w:rsidRDefault="00AC1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B0F3" w:rsidR="0061148E" w:rsidRPr="008F69F5" w:rsidRDefault="00AC1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B9D20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4A09E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00F97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E5C4E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54A53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5AA71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A0AD7" w:rsidR="00B87ED3" w:rsidRPr="008F69F5" w:rsidRDefault="00AC1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22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AA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0E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84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44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1793D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D7688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2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4773A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56920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66AE7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FBCE1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BD5AE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DFAFD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AA454" w:rsidR="00B87ED3" w:rsidRPr="008F69F5" w:rsidRDefault="00AC1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831D" w:rsidR="00B87ED3" w:rsidRPr="00944D28" w:rsidRDefault="00A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08004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245C6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42C88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C2137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A4714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77CAB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01EC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B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3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99AFC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85107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5BBE3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84160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12123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388E5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69384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79906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FE67B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BB739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01304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1EDD1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122EF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AF855" w:rsidR="00B87ED3" w:rsidRPr="008F69F5" w:rsidRDefault="00AC1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AC11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2024-06-29T22:06:00.0000000Z</dcterms:modified>
</coreProperties>
</file>