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5136" w:rsidR="0061148E" w:rsidRPr="008F69F5" w:rsidRDefault="00AF2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2331" w:rsidR="0061148E" w:rsidRPr="008F69F5" w:rsidRDefault="00AF2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924E8" w:rsidR="00B87ED3" w:rsidRPr="008F69F5" w:rsidRDefault="00AF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D824C" w:rsidR="00B87ED3" w:rsidRPr="008F69F5" w:rsidRDefault="00AF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A19F8" w:rsidR="00B87ED3" w:rsidRPr="008F69F5" w:rsidRDefault="00AF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D9BBB" w:rsidR="00B87ED3" w:rsidRPr="008F69F5" w:rsidRDefault="00AF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7EC29" w:rsidR="00B87ED3" w:rsidRPr="008F69F5" w:rsidRDefault="00AF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2634F" w:rsidR="00B87ED3" w:rsidRPr="008F69F5" w:rsidRDefault="00AF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660C7" w:rsidR="00B87ED3" w:rsidRPr="008F69F5" w:rsidRDefault="00AF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F0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EC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89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41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CC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3910A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FF0EB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A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7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E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0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2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FB34B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57824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1CD1C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8746B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F58A5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E8C4C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D6735" w:rsidR="00B87ED3" w:rsidRPr="008F69F5" w:rsidRDefault="00AF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6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4CD7" w:rsidR="00B87ED3" w:rsidRPr="00944D28" w:rsidRDefault="00AF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8C568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06883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C30A5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705B3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125AB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8A85E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76410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283A" w:rsidR="00B87ED3" w:rsidRPr="00944D28" w:rsidRDefault="00AF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E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C4BC4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9A44D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3991F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17376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E9E5E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95AB7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9E81B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A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16203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AFDBD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7AB48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1761A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64FC2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BA969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D8848" w:rsidR="00B87ED3" w:rsidRPr="008F69F5" w:rsidRDefault="00AF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1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D4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