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D803" w:rsidR="0061148E" w:rsidRPr="008F69F5" w:rsidRDefault="005D5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CD40" w:rsidR="0061148E" w:rsidRPr="008F69F5" w:rsidRDefault="005D5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9D69C" w:rsidR="00B87ED3" w:rsidRPr="008F69F5" w:rsidRDefault="005D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2C762" w:rsidR="00B87ED3" w:rsidRPr="008F69F5" w:rsidRDefault="005D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4D43E" w:rsidR="00B87ED3" w:rsidRPr="008F69F5" w:rsidRDefault="005D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A1FDC" w:rsidR="00B87ED3" w:rsidRPr="008F69F5" w:rsidRDefault="005D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2CABDA" w:rsidR="00B87ED3" w:rsidRPr="008F69F5" w:rsidRDefault="005D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BFD38" w:rsidR="00B87ED3" w:rsidRPr="008F69F5" w:rsidRDefault="005D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CB5BC" w:rsidR="00B87ED3" w:rsidRPr="008F69F5" w:rsidRDefault="005D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AE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56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D3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BA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90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A3058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F2C01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7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2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C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D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C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30A87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979B7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40DFF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F0E90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8C80B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2E817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07C16" w:rsidR="00B87ED3" w:rsidRPr="008F69F5" w:rsidRDefault="005D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7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84301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33E10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01644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93BD8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53E12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648DC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F06DD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1878" w:rsidR="00B87ED3" w:rsidRPr="00944D28" w:rsidRDefault="005D5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7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0BB7A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6DB6E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797A7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C730D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2B1B4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48CB3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389D2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55D6" w:rsidR="00B87ED3" w:rsidRPr="00944D28" w:rsidRDefault="005D5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CF8C8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EA7C1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FD629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93040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7EBAA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AB2A2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C4B05" w:rsidR="00B87ED3" w:rsidRPr="008F69F5" w:rsidRDefault="005D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6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1E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E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