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4D94" w:rsidR="0061148E" w:rsidRPr="008F69F5" w:rsidRDefault="00C85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F2655" w:rsidR="0061148E" w:rsidRPr="008F69F5" w:rsidRDefault="00C85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794F7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E36E5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F862A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A644D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F8DCF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8B01A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586F7" w:rsidR="00B87ED3" w:rsidRPr="008F69F5" w:rsidRDefault="00C8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E5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F0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D1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63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C9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FF252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0ADFA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A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9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0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1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90E97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092A2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DA1CB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EF45E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AD315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C320B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B9E24" w:rsidR="00B87ED3" w:rsidRPr="008F69F5" w:rsidRDefault="00C8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F9E94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8B488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CA524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28674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B933A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65342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E1DFE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EB9FC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09D03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0ACCE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E3EF2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E1E25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26CB7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8138B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8701" w:rsidR="00B87ED3" w:rsidRPr="00944D28" w:rsidRDefault="00C8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BD28C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74405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14CC2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9AF6D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D4F88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50DE2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45AAA" w:rsidR="00B87ED3" w:rsidRPr="008F69F5" w:rsidRDefault="00C8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E1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