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585B" w:rsidR="0061148E" w:rsidRPr="00944D28" w:rsidRDefault="00787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1D2B" w:rsidR="0061148E" w:rsidRPr="004A7085" w:rsidRDefault="00787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2F8505" w:rsidR="00E22E60" w:rsidRPr="007D5604" w:rsidRDefault="00787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A28EDB" w:rsidR="00E22E60" w:rsidRPr="007D5604" w:rsidRDefault="00787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9A690A" w:rsidR="00E22E60" w:rsidRPr="007D5604" w:rsidRDefault="00787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804BCB" w:rsidR="00E22E60" w:rsidRPr="007D5604" w:rsidRDefault="00787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4DA188" w:rsidR="00E22E60" w:rsidRPr="007D5604" w:rsidRDefault="00787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062E37" w:rsidR="00E22E60" w:rsidRPr="007D5604" w:rsidRDefault="00787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E16E02" w:rsidR="00E22E60" w:rsidRPr="007D5604" w:rsidRDefault="00787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8AA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0EA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812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9B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19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8F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6AC80" w:rsidR="00B87ED3" w:rsidRPr="007D5604" w:rsidRDefault="0078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0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D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2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E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6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998FC" w:rsidR="00B87ED3" w:rsidRPr="007D5604" w:rsidRDefault="0078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C5F81" w:rsidR="00B87ED3" w:rsidRPr="007D5604" w:rsidRDefault="0078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91E71" w:rsidR="00B87ED3" w:rsidRPr="007D5604" w:rsidRDefault="0078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B54248" w:rsidR="00B87ED3" w:rsidRPr="007D5604" w:rsidRDefault="0078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43211" w:rsidR="00B87ED3" w:rsidRPr="007D5604" w:rsidRDefault="0078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9AFE5" w:rsidR="00B87ED3" w:rsidRPr="007D5604" w:rsidRDefault="0078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94F7F" w:rsidR="00B87ED3" w:rsidRPr="007D5604" w:rsidRDefault="0078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1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D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B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FB587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AE907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365A8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394F0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96232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8BDAF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C866E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4DBD8" w:rsidR="00B87ED3" w:rsidRPr="00944D28" w:rsidRDefault="0078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E85E" w:rsidR="00B87ED3" w:rsidRPr="00944D28" w:rsidRDefault="0078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8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0ED22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C080E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33C84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F5370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5D1E5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B190D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D0F6A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D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5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C5C48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B0C90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0AF02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09D91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2BBC9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55F72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C8F11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C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D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9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534120" w:rsidR="00B87ED3" w:rsidRPr="007D5604" w:rsidRDefault="0078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4AD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E4C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F9F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85FF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B7C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DCE7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6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A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D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9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3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FC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048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