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BE62" w:rsidR="0061148E" w:rsidRPr="00944D28" w:rsidRDefault="00136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81C8F" w:rsidR="0061148E" w:rsidRPr="004A7085" w:rsidRDefault="00136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FEA740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6D0230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E945BE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1DE84A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3AD781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2E710F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9E540B" w:rsidR="00E22E60" w:rsidRPr="007D5604" w:rsidRDefault="001363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C5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F7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C1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DC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B1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5B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15042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2A82" w:rsidR="00B87ED3" w:rsidRPr="00944D28" w:rsidRDefault="00136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C50D9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DDAF8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08E01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33DFF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C4216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B5B40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99097" w:rsidR="00B87ED3" w:rsidRPr="007D5604" w:rsidRDefault="00136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FBAC5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18121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7C22E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30DD3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19788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65552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53575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6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8A916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E2093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2969F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7AA79E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5820D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66A5F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848AB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6D5D4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9121C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187A8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65C1A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33424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AD1F40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D24B1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AD5E8" w:rsidR="00B87ED3" w:rsidRPr="007D5604" w:rsidRDefault="00136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E45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622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D91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E8B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49E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585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C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5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6310"/>
    <w:rsid w:val="001C6EC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2024-06-28T03:15:00.0000000Z</dcterms:modified>
</coreProperties>
</file>