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CFE0" w:rsidR="0061148E" w:rsidRPr="00944D28" w:rsidRDefault="0085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FEA9" w:rsidR="0061148E" w:rsidRPr="004A7085" w:rsidRDefault="0085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9DA1F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1F17E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AD1E62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340E7E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CD6D7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F02FD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9F6919" w:rsidR="00E22E60" w:rsidRPr="007D5604" w:rsidRDefault="0085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96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A9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7D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C3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ED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7B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60BC2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C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36A88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3D792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3135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C1D03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56067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EB63A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B4879" w:rsidR="00B87ED3" w:rsidRPr="007D5604" w:rsidRDefault="0085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D4546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FD528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DE410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90BD6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8AF12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421F6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6EF0A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0D9A5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D7C93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44994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BA88E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C9A7E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AF005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39E1D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AB0D7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98BD0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2E54A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921E8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A6E77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F6E70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83AF3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F58AE" w:rsidR="00B87ED3" w:rsidRPr="007D5604" w:rsidRDefault="0085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B6D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EA4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28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670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7CF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1C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7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5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41C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