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2CC7" w:rsidR="0061148E" w:rsidRPr="00944D28" w:rsidRDefault="00EB6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7399" w:rsidR="0061148E" w:rsidRPr="004A7085" w:rsidRDefault="00EB6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F277A7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89E969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535A7D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88944F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82AF3D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C52288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C59ED6" w:rsidR="00E22E60" w:rsidRPr="007D5604" w:rsidRDefault="00EB6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06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F6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40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E1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2F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0C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46E16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E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9C8D" w:rsidR="00B87ED3" w:rsidRPr="00944D28" w:rsidRDefault="00EB6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1B2BA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65632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67771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F7BBD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35FA3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2FB25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5F859" w:rsidR="00B87ED3" w:rsidRPr="007D5604" w:rsidRDefault="00EB6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075CE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3CD9A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21B2E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D2FF7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4A34F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3EEA2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7A346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CC740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849D7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22193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98D0A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A8889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53C3B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E5929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48E16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5ABCD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A8F09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123C3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21B4F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5673C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2D1E0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DB226" w:rsidR="00B87ED3" w:rsidRPr="007D5604" w:rsidRDefault="00EB6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BAB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605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5A9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E69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214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F05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4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7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BB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5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