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FBA1" w:rsidR="0061148E" w:rsidRPr="00944D28" w:rsidRDefault="00E10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C51F" w:rsidR="0061148E" w:rsidRPr="004A7085" w:rsidRDefault="00E10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4EBC00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340D6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4A4BA4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C2F722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4A3E98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9E4BA4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91E91" w:rsidR="00E22E60" w:rsidRPr="007D5604" w:rsidRDefault="00E10C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40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61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17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07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88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E0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0AE26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5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9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DFE64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7D4A6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2CAED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16CDB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423A2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19753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1320C" w:rsidR="00B87ED3" w:rsidRPr="007D5604" w:rsidRDefault="00E10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D6188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177F7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E5968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A5B32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0090A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AC6B5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1B545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6666" w:rsidR="00B87ED3" w:rsidRPr="00944D28" w:rsidRDefault="00E10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9294B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45D6D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93228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D0A34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4D47A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19170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4F224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A8975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CA435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5BA3F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59154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929F6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FC696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69CF0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3ED107" w:rsidR="00B87ED3" w:rsidRPr="007D5604" w:rsidRDefault="00E10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0D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9CE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59D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17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18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81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B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A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64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0C7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2024-06-29T21:46:00.0000000Z</dcterms:modified>
</coreProperties>
</file>