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9B357" w:rsidR="0061148E" w:rsidRPr="00944D28" w:rsidRDefault="00AA5C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DB56" w:rsidR="0061148E" w:rsidRPr="004A7085" w:rsidRDefault="00AA5C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3191DB" w:rsidR="00E22E60" w:rsidRPr="007D5604" w:rsidRDefault="00AA5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C56179" w:rsidR="00E22E60" w:rsidRPr="007D5604" w:rsidRDefault="00AA5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DDEE7A" w:rsidR="00E22E60" w:rsidRPr="007D5604" w:rsidRDefault="00AA5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9F9A7D7" w:rsidR="00E22E60" w:rsidRPr="007D5604" w:rsidRDefault="00AA5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BB46B0" w:rsidR="00E22E60" w:rsidRPr="007D5604" w:rsidRDefault="00AA5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8D2681" w:rsidR="00E22E60" w:rsidRPr="007D5604" w:rsidRDefault="00AA5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E6F595" w:rsidR="00E22E60" w:rsidRPr="007D5604" w:rsidRDefault="00AA5CA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355E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E721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CB46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8A93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7145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7FBE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5EC54" w:rsidR="00B87ED3" w:rsidRPr="007D5604" w:rsidRDefault="00AA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4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2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9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7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7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82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8A964B" w:rsidR="00B87ED3" w:rsidRPr="007D5604" w:rsidRDefault="00AA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9DEF3" w:rsidR="00B87ED3" w:rsidRPr="007D5604" w:rsidRDefault="00AA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EFBC5A" w:rsidR="00B87ED3" w:rsidRPr="007D5604" w:rsidRDefault="00AA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446A2D" w:rsidR="00B87ED3" w:rsidRPr="007D5604" w:rsidRDefault="00AA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D58488" w:rsidR="00B87ED3" w:rsidRPr="007D5604" w:rsidRDefault="00AA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240333" w:rsidR="00B87ED3" w:rsidRPr="007D5604" w:rsidRDefault="00AA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F78300" w:rsidR="00B87ED3" w:rsidRPr="007D5604" w:rsidRDefault="00AA5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A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9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9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A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9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39A22C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9B775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F08153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77CFC1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EA70AA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133109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F29E0A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03D23" w:rsidR="00B87ED3" w:rsidRPr="00944D28" w:rsidRDefault="00AA5C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E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9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C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5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8A0A7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C36BCD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F4BA16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F6B0F7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66F1BF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427DA2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3240D3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7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B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3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F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D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C579C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CBABA1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14220F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7FD744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76C200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D1E2A4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7BB061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9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B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2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D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0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A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4C1609" w:rsidR="00B87ED3" w:rsidRPr="007D5604" w:rsidRDefault="00AA5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3293A7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4712F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BFD4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9257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39BE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36A78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F6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B5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5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6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2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6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5CA3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75F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2024-06-30T04:35:00.0000000Z</dcterms:modified>
</coreProperties>
</file>