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BCB4" w:rsidR="0061148E" w:rsidRPr="00944D28" w:rsidRDefault="00EA6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529B" w:rsidR="0061148E" w:rsidRPr="004A7085" w:rsidRDefault="00EA6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FCC49F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A0726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C1385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DEBF49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99D703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C667A6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9BF283" w:rsidR="00E22E60" w:rsidRPr="007D5604" w:rsidRDefault="00EA6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7D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C79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11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FD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6A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82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4388A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6E51D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F1A2A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B8D5C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9B5B0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65F2F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CADC8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F527B" w:rsidR="00B87ED3" w:rsidRPr="007D5604" w:rsidRDefault="00EA6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F2CCE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5D97F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5B307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8F511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867A4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B71FA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648EB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FCBEC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86FE7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6C60E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36D12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3183B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0BEC1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8CA2F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386F7" w:rsidR="00B87ED3" w:rsidRPr="00944D28" w:rsidRDefault="00EA6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8B803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625F5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2F661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A9F49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B9C88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D4387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31704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C3ACE" w:rsidR="00B87ED3" w:rsidRPr="007D5604" w:rsidRDefault="00EA6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596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36C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52B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AC5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F39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C3C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D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B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374E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63C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2024-06-30T05:59:00.0000000Z</dcterms:modified>
</coreProperties>
</file>