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6AB7" w:rsidR="0061148E" w:rsidRPr="00944D28" w:rsidRDefault="00822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C197" w:rsidR="0061148E" w:rsidRPr="004A7085" w:rsidRDefault="00822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E9EBD0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2675F1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F5161C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682A20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8EA064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7261F4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3EFD0E" w:rsidR="00E22E60" w:rsidRPr="007D5604" w:rsidRDefault="0082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0B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70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43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90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5B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FF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C2079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7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AF9D6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CB4A8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05577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4068A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52C67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6CD0B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31F6C" w:rsidR="00B87ED3" w:rsidRPr="007D5604" w:rsidRDefault="0082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0E878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6D769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A2AA4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A3561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71FF2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55D54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3CA3C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E7D67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CFA73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EFDB3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8080C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BBE4B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19901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C991E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AFD1A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52372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CFF1E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D4902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84467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17F27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E1D81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F9AD1F" w:rsidR="00B87ED3" w:rsidRPr="007D5604" w:rsidRDefault="0082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FB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9C3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2E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1DA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615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4B5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B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2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2AE0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2024-06-30T21:02:00.0000000Z</dcterms:modified>
</coreProperties>
</file>