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37CC" w:rsidR="0061148E" w:rsidRPr="00944D28" w:rsidRDefault="00440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BB93" w:rsidR="0061148E" w:rsidRPr="004A7085" w:rsidRDefault="00440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8AF2FC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7A3C87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7FCB34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96B0CE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C02B28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8F7C0D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C2AB0" w:rsidR="00E22E60" w:rsidRPr="007D5604" w:rsidRDefault="00440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0C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C4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E1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3A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E7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5E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C81D4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1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AA49" w:rsidR="00B87ED3" w:rsidRPr="00944D28" w:rsidRDefault="00440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27929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BEC34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68C77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DFFDD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A7B43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72843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CD844" w:rsidR="00B87ED3" w:rsidRPr="007D5604" w:rsidRDefault="0044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E18B4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BE64F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853B1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9DB73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6FA41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D451B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7D707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4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E9427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29DDD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29856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79D0B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7F636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8862A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9C677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0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F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7DB08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C1FD3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80EAB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2CB5D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FC05F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9DBCB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B8ABF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F208D1" w:rsidR="00B87ED3" w:rsidRPr="007D5604" w:rsidRDefault="0044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3F6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CB5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84F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BFF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0D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56C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9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8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76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2024-07-01T13:02:00.0000000Z</dcterms:modified>
</coreProperties>
</file>