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70DE" w:rsidR="0061148E" w:rsidRPr="00944D28" w:rsidRDefault="00571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5FA8" w:rsidR="0061148E" w:rsidRPr="004A7085" w:rsidRDefault="00571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D70C0F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FAB023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FE2FD1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E98D60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61226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1D86BC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ED46DD" w:rsidR="00E22E60" w:rsidRPr="007D5604" w:rsidRDefault="00571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F9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12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2D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25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BA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55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EFD7D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F5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72C14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B75BE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B1FCC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A0656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F8BC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58D47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4386C" w:rsidR="00B87ED3" w:rsidRPr="007D5604" w:rsidRDefault="00571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4BCA1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1CFE7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F31AD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C21B8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C9AC6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DF4ED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DC823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0DA77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AD12E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9BBAD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7FB77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73336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FE4A9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1B987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AEE6F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C2E6B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27B9F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B5FF8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46152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44252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63E0C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9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12ECC" w:rsidR="00B87ED3" w:rsidRPr="007D5604" w:rsidRDefault="00571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28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B8F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2B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7F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837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83A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A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8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12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3B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