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CE78" w:rsidR="0061148E" w:rsidRPr="00944D28" w:rsidRDefault="00BD1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AC96" w:rsidR="0061148E" w:rsidRPr="004A7085" w:rsidRDefault="00BD1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83CE24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FC968E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308AF8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8051E0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13422A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6D12FB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34404F" w:rsidR="00E22E60" w:rsidRPr="007D5604" w:rsidRDefault="00BD1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1E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7CD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ED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59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E8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B4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B750E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6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9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8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55434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C0FCF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EB94F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FA60C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F7815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70DCB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CBCAC" w:rsidR="00B87ED3" w:rsidRPr="007D5604" w:rsidRDefault="00BD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E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7A5A5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F1919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F4116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DCBAF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76DE2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8DAE1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565EE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ACFBD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0861C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4A01F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9C890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210B6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CCD42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41729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0B074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5652D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9ECAD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7B1A0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B9B68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C57A5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DBB8C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533890" w:rsidR="00B87ED3" w:rsidRPr="007D5604" w:rsidRDefault="00BD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2F9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61F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896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895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236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08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F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0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2A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E9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2024-07-03T02:20:00.0000000Z</dcterms:modified>
</coreProperties>
</file>