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0A2C" w:rsidR="0061148E" w:rsidRPr="00944D28" w:rsidRDefault="00427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F96A" w:rsidR="0061148E" w:rsidRPr="004A7085" w:rsidRDefault="00427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5FF54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B1E86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26DD5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7666B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7248F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5F439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0FE28" w:rsidR="00A67F55" w:rsidRPr="00944D28" w:rsidRDefault="00427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4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67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6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E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E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0F76D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9170D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A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0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F1120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25F42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46A8C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8C8CF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2C478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B75F0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CFFDE" w:rsidR="00B87ED3" w:rsidRPr="00944D28" w:rsidRDefault="00427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C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8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A6FB" w:rsidR="00B87ED3" w:rsidRPr="00944D28" w:rsidRDefault="00427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92FE8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DD5D0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4A642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15B4C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068D2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6E21A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36CCA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277B" w:rsidR="00B87ED3" w:rsidRPr="00944D28" w:rsidRDefault="00427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658E1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4972D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20DD3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F65BF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1D2EC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0EC56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276A0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C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F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7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7E20E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AA50A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8DD31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DC40C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FA2EA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76C22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4A4C2" w:rsidR="00B87ED3" w:rsidRPr="00944D28" w:rsidRDefault="00427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7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274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