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478F" w:rsidR="0061148E" w:rsidRPr="00944D28" w:rsidRDefault="00254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D3DC" w:rsidR="0061148E" w:rsidRPr="004A7085" w:rsidRDefault="00254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68C8D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DB80C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67632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791D8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FB607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25EEA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60039" w:rsidR="00A67F55" w:rsidRPr="00944D28" w:rsidRDefault="002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2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0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6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D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0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A63B7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F0594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A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3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C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3FE83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839D9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C947E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2FAE3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2C0E9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606FC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7C349" w:rsidR="00B87ED3" w:rsidRPr="00944D28" w:rsidRDefault="002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5BB" w14:textId="77777777" w:rsidR="002549E7" w:rsidRDefault="0025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3729E695" w:rsidR="00B87ED3" w:rsidRPr="00944D28" w:rsidRDefault="0025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68535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1B909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E2C71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3BEE4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F6B4F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33997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28355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295E8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EBBE1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68775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845D4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DE60C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6C1FB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23BB2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D599" w:rsidR="00B87ED3" w:rsidRPr="00944D28" w:rsidRDefault="0025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AB2BF" w:rsidR="00B87ED3" w:rsidRPr="00944D28" w:rsidRDefault="0025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858DD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F7861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E7A7E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C0585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B9536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78DA4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8AA93" w:rsidR="00B87ED3" w:rsidRPr="00944D28" w:rsidRDefault="002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1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2549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