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ED6D" w:rsidR="0061148E" w:rsidRPr="00944D28" w:rsidRDefault="00620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4EB6" w:rsidR="0061148E" w:rsidRPr="004A7085" w:rsidRDefault="00620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39A03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AE50D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DCF81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E6E9A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067B0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07658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47C62" w:rsidR="00A67F55" w:rsidRPr="00944D28" w:rsidRDefault="00620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C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1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E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D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7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9D0E4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30C86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7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2A69" w:rsidR="00B87ED3" w:rsidRPr="00944D28" w:rsidRDefault="0062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45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0B193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85E23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B6A48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FA9AA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A13D7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0F87F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3426D" w:rsidR="00B87ED3" w:rsidRPr="00944D28" w:rsidRDefault="0062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3C819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5526C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C4BC8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F1602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D49DF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E30AD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71085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BD5C5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B310F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4B590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AC9BA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35A72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7298C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7CDED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43177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786D3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743CD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5EFB4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6524B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17AF8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0ABEC" w:rsidR="00B87ED3" w:rsidRPr="00944D28" w:rsidRDefault="0062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09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