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4255" w:rsidR="0061148E" w:rsidRPr="00944D28" w:rsidRDefault="00D31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5FBCD" w:rsidR="0061148E" w:rsidRPr="004A7085" w:rsidRDefault="00D31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849D6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6321C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24E79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8BD20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6D369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E38A5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2FBC0" w:rsidR="00A67F55" w:rsidRPr="00944D28" w:rsidRDefault="00D31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9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E5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77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A3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E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55191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6E704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2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D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6634E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0A0B2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43D5C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4BBB1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C4B1C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8AF08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934C4" w:rsidR="00B87ED3" w:rsidRPr="00944D28" w:rsidRDefault="00D3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2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F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A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0CC26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8821E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1F17D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4CE40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B7CF5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1056D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07579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FB87" w:rsidR="00B87ED3" w:rsidRPr="00944D28" w:rsidRDefault="00D3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9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FC359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166D8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784DE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E39C9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7B4ED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640BF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AC1C2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3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8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65327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707E6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9A36D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DABF0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4A533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C9DC9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F1C06" w:rsidR="00B87ED3" w:rsidRPr="00944D28" w:rsidRDefault="00D3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F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4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