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1566" w:rsidR="0061148E" w:rsidRPr="00944D28" w:rsidRDefault="00667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80F28" w:rsidR="0061148E" w:rsidRPr="004A7085" w:rsidRDefault="00667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1ED86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8544C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FBA98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5C5F2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A9DBF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94DC1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A59E3" w:rsidR="00AC6230" w:rsidRPr="00944D28" w:rsidRDefault="006670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A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C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F1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5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44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6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DE12C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F3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7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0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8726E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10F62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AF0D0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4BB9B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DFC82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25F53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D93EB" w:rsidR="00B87ED3" w:rsidRPr="00944D28" w:rsidRDefault="00667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D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F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6DD8F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BC9D0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2A91A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F58F0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2FC28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1D6F5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619E9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AB4C" w:rsidR="00B87ED3" w:rsidRPr="00944D28" w:rsidRDefault="00667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AD967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27296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9B305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85E29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28639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B71B9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B00C1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A6910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53C02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4E1F8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47F0B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85969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4F398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A1CFA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D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194C29" w:rsidR="00B87ED3" w:rsidRPr="00944D28" w:rsidRDefault="00667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3A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40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0D6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AE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FF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4D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B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9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A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E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04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