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3E17" w:rsidR="0061148E" w:rsidRPr="00944D28" w:rsidRDefault="000A1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70EC" w:rsidR="0061148E" w:rsidRPr="004A7085" w:rsidRDefault="000A1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09FFD" w:rsidR="00AC6230" w:rsidRPr="00944D28" w:rsidRDefault="000A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4DAA3" w:rsidR="00AC6230" w:rsidRPr="00944D28" w:rsidRDefault="000A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07C18" w:rsidR="00AC6230" w:rsidRPr="00944D28" w:rsidRDefault="000A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0BF58" w:rsidR="00AC6230" w:rsidRPr="00944D28" w:rsidRDefault="000A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64496" w:rsidR="00AC6230" w:rsidRPr="00944D28" w:rsidRDefault="000A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427DD" w:rsidR="00AC6230" w:rsidRPr="00944D28" w:rsidRDefault="000A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5E675" w:rsidR="00AC6230" w:rsidRPr="00944D28" w:rsidRDefault="000A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6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6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1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F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C0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5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2A72A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7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D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9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4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5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E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E1078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F45C0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331F8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5D83B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E6538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24AAC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C5C47" w:rsidR="00B87ED3" w:rsidRPr="00944D28" w:rsidRDefault="000A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0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C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1B574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567AF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6BA01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BB830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C3C02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2C68B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761E3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4DA21" w:rsidR="00B87ED3" w:rsidRPr="00944D28" w:rsidRDefault="000A1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52EAB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06954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E5DB8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FCCBC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0366C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30EAF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0D695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4C23A" w:rsidR="00B87ED3" w:rsidRPr="00944D28" w:rsidRDefault="000A1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5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326FD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FE571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C1BF8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178CB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14473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19162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8F2CF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3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05DC7" w:rsidR="00B87ED3" w:rsidRPr="00944D28" w:rsidRDefault="000A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BA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0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D33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566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E59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A01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A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B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6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F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C6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4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