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02987" w:rsidR="0061148E" w:rsidRPr="00944D28" w:rsidRDefault="00AB2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6072" w:rsidR="0061148E" w:rsidRPr="004A7085" w:rsidRDefault="00AB2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0A128" w:rsidR="00AC6230" w:rsidRPr="00944D28" w:rsidRDefault="00AB22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272B1" w:rsidR="00AC6230" w:rsidRPr="00944D28" w:rsidRDefault="00AB22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1949D" w:rsidR="00AC6230" w:rsidRPr="00944D28" w:rsidRDefault="00AB22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154CA" w:rsidR="00AC6230" w:rsidRPr="00944D28" w:rsidRDefault="00AB22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7E557" w:rsidR="00AC6230" w:rsidRPr="00944D28" w:rsidRDefault="00AB22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57BE6" w:rsidR="00AC6230" w:rsidRPr="00944D28" w:rsidRDefault="00AB22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9F777" w:rsidR="00AC6230" w:rsidRPr="00944D28" w:rsidRDefault="00AB22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4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7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2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2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2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04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3221B" w:rsidR="00B87ED3" w:rsidRPr="00944D28" w:rsidRDefault="00A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E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5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B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6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7BA7E" w:rsidR="00B87ED3" w:rsidRPr="00944D28" w:rsidRDefault="00A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A686E" w:rsidR="00B87ED3" w:rsidRPr="00944D28" w:rsidRDefault="00A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6C59A" w:rsidR="00B87ED3" w:rsidRPr="00944D28" w:rsidRDefault="00A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1D75A" w:rsidR="00B87ED3" w:rsidRPr="00944D28" w:rsidRDefault="00A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5D1C1" w:rsidR="00B87ED3" w:rsidRPr="00944D28" w:rsidRDefault="00A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CFDFC" w:rsidR="00B87ED3" w:rsidRPr="00944D28" w:rsidRDefault="00A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5E422" w:rsidR="00B87ED3" w:rsidRPr="00944D28" w:rsidRDefault="00A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020A7" w:rsidR="00B87ED3" w:rsidRPr="00944D28" w:rsidRDefault="00AB2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7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D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2AFF4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7CC9B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5C252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6E747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AAB3E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5EEDF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55F3F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5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3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3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978EB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7D8DF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127D7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C34E9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37504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7858F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0E71A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563C0" w:rsidR="00B87ED3" w:rsidRPr="00944D28" w:rsidRDefault="00AB2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2FB43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E133F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5AB2D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1CCD3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F06E6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CC27C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72A7C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D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4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D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FC3F19" w:rsidR="00B87ED3" w:rsidRPr="00944D28" w:rsidRDefault="00A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C92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AE1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85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CD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13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D0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D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A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7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C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3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3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D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2E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57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