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2D79" w:rsidR="0061148E" w:rsidRPr="00944D28" w:rsidRDefault="005C2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D155D" w:rsidR="00AC6230" w:rsidRPr="00944D28" w:rsidRDefault="005C2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93E2B" w:rsidR="00AC6230" w:rsidRPr="00944D28" w:rsidRDefault="005C2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E9D30" w:rsidR="00AC6230" w:rsidRPr="00944D28" w:rsidRDefault="005C2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27A3E" w:rsidR="00AC6230" w:rsidRPr="00944D28" w:rsidRDefault="005C2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537C5" w:rsidR="00AC6230" w:rsidRPr="00944D28" w:rsidRDefault="005C2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C4D4C" w:rsidR="00AC6230" w:rsidRPr="00944D28" w:rsidRDefault="005C2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AB2B1" w:rsidR="00AC6230" w:rsidRPr="00944D28" w:rsidRDefault="005C2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6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7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8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1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4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D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7A031" w:rsidR="00B87ED3" w:rsidRPr="00944D28" w:rsidRDefault="005C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4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B360B" w:rsidR="00B87ED3" w:rsidRPr="00944D28" w:rsidRDefault="005C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E084A" w:rsidR="00B87ED3" w:rsidRPr="00944D28" w:rsidRDefault="005C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7A01B" w:rsidR="00B87ED3" w:rsidRPr="00944D28" w:rsidRDefault="005C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0A617" w:rsidR="00B87ED3" w:rsidRPr="00944D28" w:rsidRDefault="005C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92E8C" w:rsidR="00B87ED3" w:rsidRPr="00944D28" w:rsidRDefault="005C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FDCD4" w:rsidR="00B87ED3" w:rsidRPr="00944D28" w:rsidRDefault="005C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BC8E1" w:rsidR="00B87ED3" w:rsidRPr="00944D28" w:rsidRDefault="005C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81C52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DBDC9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BF75C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6DF0E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2A2DE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D48B6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662BF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E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AC551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C84A7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93DC2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B2A36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1D25F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A6CAD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4F73F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3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0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DBFB8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8962C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DB919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47E40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9593E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5FC68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F9941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CAEAA3" w:rsidR="00B87ED3" w:rsidRPr="00944D28" w:rsidRDefault="005C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42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7C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A8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64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EC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D9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D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9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6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6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23CC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36B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