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E17E" w:rsidR="0061148E" w:rsidRPr="000C582F" w:rsidRDefault="00807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CB60" w:rsidR="0061148E" w:rsidRPr="000C582F" w:rsidRDefault="00807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95477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76125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DA666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778AF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03EF4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9E238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A9585" w:rsidR="00B87ED3" w:rsidRPr="000C582F" w:rsidRDefault="00807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D0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4A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1C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7A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8C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182C6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2B259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B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4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7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9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E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D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C647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F6836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421F7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E3A8C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6AC98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EDA8C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AF6BC" w:rsidR="00B87ED3" w:rsidRPr="000C582F" w:rsidRDefault="00807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928C4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353A6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FBA02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00D10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66CA7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E8C27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5C9F8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D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2C824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34C64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5C496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F0C35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47471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91816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83251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B89C5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C55EB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553BF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0F5B7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61FAE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F1235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01260" w:rsidR="00B87ED3" w:rsidRPr="000C582F" w:rsidRDefault="00807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A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EDD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2024-06-28T04:17:00.0000000Z</dcterms:modified>
</coreProperties>
</file>