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C73D" w:rsidR="0061148E" w:rsidRPr="000C582F" w:rsidRDefault="00E04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CC8A" w:rsidR="0061148E" w:rsidRPr="000C582F" w:rsidRDefault="00E04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58C96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186A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1AC86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AE4B4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7A3F1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1A0F8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F1622" w:rsidR="00B87ED3" w:rsidRPr="000C582F" w:rsidRDefault="00E04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5A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03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53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FF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9F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D5D6B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E13EE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7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F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3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5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C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7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91BFF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0B9F3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37547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CCA02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45D03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E7C13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47019" w:rsidR="00B87ED3" w:rsidRPr="000C582F" w:rsidRDefault="00E04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B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70A8D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99791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850BB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FD83F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ACE75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48695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74CBF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8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2F2E" w:rsidR="00B87ED3" w:rsidRPr="000C582F" w:rsidRDefault="00E04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EC5F9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19378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D2196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6BD61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2925D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7CD6E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C3EED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A2D92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D5598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899A0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3D8B2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8CA7E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A939F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32AB6" w:rsidR="00B87ED3" w:rsidRPr="000C582F" w:rsidRDefault="00E04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B98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2024-06-28T18:20:00.0000000Z</dcterms:modified>
</coreProperties>
</file>