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7E62" w:rsidR="0061148E" w:rsidRPr="000C582F" w:rsidRDefault="00CC5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372A" w:rsidR="0061148E" w:rsidRPr="000C582F" w:rsidRDefault="00CC5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68A7C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6ED1F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87D15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FAE49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10D11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F915C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45A1E" w:rsidR="00B87ED3" w:rsidRPr="000C582F" w:rsidRDefault="00CC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6F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35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78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AF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6C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4054B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02F24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4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5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3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D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F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5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08744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86C37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518CD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AFAC1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A4C59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C12E4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E7C7E" w:rsidR="00B87ED3" w:rsidRPr="000C582F" w:rsidRDefault="00CC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A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858F5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54591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11BEE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A0090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FBE6A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2164E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C84E1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69750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E235E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9385B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DD3A5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7579B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8ADBC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7CF73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F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15771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87C55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91959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12D73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99079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5E8B6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FCF9E" w:rsidR="00B87ED3" w:rsidRPr="000C582F" w:rsidRDefault="00CC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C5DB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