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1215" w:rsidR="0061148E" w:rsidRPr="000C582F" w:rsidRDefault="006A1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3AD0" w:rsidR="0061148E" w:rsidRPr="000C582F" w:rsidRDefault="006A1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DE979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A14E9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5C6E7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8B01B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1004C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0D2F5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EBC52" w:rsidR="00B87ED3" w:rsidRPr="000C582F" w:rsidRDefault="006A1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92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78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7A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8F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3F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D4A54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AA140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4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7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7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2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E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D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6C151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64225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E92AD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EB1E4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AFE16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3F2B2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8D253" w:rsidR="00B87ED3" w:rsidRPr="000C582F" w:rsidRDefault="006A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F1806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B9A6B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203DA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8064D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35CBE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BD625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1C32E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19439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82784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C25E2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5A29B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E1B42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CC3A7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B7EC8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FCCB2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BB191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CA6B6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19F3C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55E24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7B4CD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12E7A" w:rsidR="00B87ED3" w:rsidRPr="000C582F" w:rsidRDefault="006A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A17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2024-06-30T21:25:00.0000000Z</dcterms:modified>
</coreProperties>
</file>