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F809" w:rsidR="0061148E" w:rsidRPr="000C582F" w:rsidRDefault="007F7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DD85" w:rsidR="0061148E" w:rsidRPr="000C582F" w:rsidRDefault="007F7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3B2CE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06C4A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B7654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4BD2B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7AC4D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A65BE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63FDC" w:rsidR="00B87ED3" w:rsidRPr="000C582F" w:rsidRDefault="007F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0E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9B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77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E2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2A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B4FC0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59838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E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D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9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D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6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A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97C66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D63F7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355DF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BABAF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5BED3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E2E40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00E70" w:rsidR="00B87ED3" w:rsidRPr="000C582F" w:rsidRDefault="007F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41787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AD660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FC88A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672B9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117A0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C78BD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73D01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0CC8" w:rsidR="00B87ED3" w:rsidRPr="000C582F" w:rsidRDefault="007F7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F0BDC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B15B6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AC4BF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656E9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C0C2F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7D139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443B7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E787" w:rsidR="00B87ED3" w:rsidRPr="000C582F" w:rsidRDefault="007F7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50AE2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E4442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7EE76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C0BA8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FBF31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588C7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90023" w:rsidR="00B87ED3" w:rsidRPr="000C582F" w:rsidRDefault="007F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7F75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