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349A5" w:rsidR="0061148E" w:rsidRPr="000C582F" w:rsidRDefault="00C94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3161E" w:rsidR="0061148E" w:rsidRPr="000C582F" w:rsidRDefault="00C94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01AA3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81176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C0DA4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6C7A3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CC51D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FEE69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013A5" w:rsidR="00B87ED3" w:rsidRPr="000C582F" w:rsidRDefault="00C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47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84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A5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91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3C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D6B6D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EF5BB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E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8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F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0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0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E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CCFE7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CF3F6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0AE42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74F96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A7CE9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4AF94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6DD51" w:rsidR="00B87ED3" w:rsidRPr="000C582F" w:rsidRDefault="00C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7D3F2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D9EE4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25633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4BF23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520AC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E5078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8C83B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A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A02B" w:rsidR="00B87ED3" w:rsidRPr="000C582F" w:rsidRDefault="00C94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5E652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290FD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12018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32C81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99E7D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C4C64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51613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E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1EAA4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DF6B7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54E4E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213D9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CD3CA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06ED5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09261" w:rsidR="00B87ED3" w:rsidRPr="000C582F" w:rsidRDefault="00C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9EF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